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9BEE" w14:textId="77777777" w:rsidR="00A366DF" w:rsidRDefault="00A366DF" w:rsidP="00A366DF">
      <w:r>
        <w:t>Obligación 3.</w:t>
      </w:r>
    </w:p>
    <w:p w14:paraId="11AD5CE7" w14:textId="57526749" w:rsidR="003B53B2" w:rsidRDefault="00D51305" w:rsidP="00A366DF">
      <w:pPr>
        <w:rPr>
          <w:rFonts w:ascii="Calibri" w:eastAsia="Calibri" w:hAnsi="Calibri" w:cs="Calibri"/>
          <w:sz w:val="24"/>
          <w:szCs w:val="24"/>
          <w:lang w:eastAsia="es-ES"/>
        </w:rPr>
      </w:pPr>
      <w:r w:rsidRPr="00D51305">
        <w:rPr>
          <w:rFonts w:ascii="Calibri" w:eastAsia="Calibri" w:hAnsi="Calibri" w:cs="Calibri"/>
          <w:sz w:val="24"/>
          <w:szCs w:val="24"/>
        </w:rPr>
        <w:t xml:space="preserve">Construir y entregar un proyecto de instrumentos de evaluación sobre la(s) norma (s) sectoriales de competencia laboral en la(s) que va a evaluar,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 </w:t>
      </w:r>
      <w:r w:rsidRPr="00D51305">
        <w:rPr>
          <w:rFonts w:ascii="Calibri" w:eastAsia="Calibri" w:hAnsi="Calibri" w:cs="Calibri"/>
          <w:sz w:val="24"/>
          <w:szCs w:val="24"/>
          <w:lang w:eastAsia="es-ES"/>
        </w:rPr>
        <w:t>(Ver nota 1)</w:t>
      </w:r>
    </w:p>
    <w:p w14:paraId="55E5F575" w14:textId="77777777" w:rsidR="00D27A10" w:rsidRDefault="00D27A10" w:rsidP="00A366DF">
      <w:r w:rsidRPr="00D27A10">
        <w:rPr>
          <w:rFonts w:ascii="Calibri" w:eastAsia="Calibri" w:hAnsi="Calibri" w:cs="Times New Roman"/>
        </w:rPr>
        <w:drawing>
          <wp:inline distT="0" distB="0" distL="0" distR="0" wp14:anchorId="43A69FF5" wp14:editId="6A5340A9">
            <wp:extent cx="4886325" cy="3191113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5994" t="36067" r="2410"/>
                    <a:stretch/>
                  </pic:blipFill>
                  <pic:spPr bwMode="auto">
                    <a:xfrm>
                      <a:off x="0" y="0"/>
                      <a:ext cx="4892414" cy="3195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5132F7" w14:textId="16E47840" w:rsidR="00D27A10" w:rsidRDefault="00D27A10" w:rsidP="00A366DF">
      <w:r w:rsidRPr="00D27A10">
        <w:rPr>
          <w:rFonts w:ascii="Calibri" w:eastAsia="Calibri" w:hAnsi="Calibri" w:cs="Times New Roman"/>
        </w:rPr>
        <w:drawing>
          <wp:inline distT="0" distB="0" distL="0" distR="0" wp14:anchorId="23D3219C" wp14:editId="3479E30B">
            <wp:extent cx="5730740" cy="3067050"/>
            <wp:effectExtent l="0" t="0" r="381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6334" t="33813" r="3429" b="-322"/>
                    <a:stretch/>
                  </pic:blipFill>
                  <pic:spPr bwMode="auto">
                    <a:xfrm>
                      <a:off x="0" y="0"/>
                      <a:ext cx="5743352" cy="3073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798E3F" w14:textId="43A033F5" w:rsidR="00D27A10" w:rsidRDefault="00D27A10" w:rsidP="00A366DF"/>
    <w:p w14:paraId="73F61824" w14:textId="30DB735F" w:rsidR="00D27A10" w:rsidRDefault="00D27A10" w:rsidP="00A366DF"/>
    <w:p w14:paraId="6DE5DF4C" w14:textId="77777777" w:rsidR="00D27A10" w:rsidRDefault="00D27A10" w:rsidP="00A366DF"/>
    <w:p w14:paraId="1FF301AC" w14:textId="5C7FFB74" w:rsidR="003B53B2" w:rsidRDefault="00D27A10" w:rsidP="00A366DF">
      <w:r w:rsidRPr="00D27A10">
        <w:rPr>
          <w:rFonts w:ascii="Calibri" w:eastAsia="Calibri" w:hAnsi="Calibri" w:cs="Times New Roman"/>
        </w:rPr>
        <w:drawing>
          <wp:inline distT="0" distB="0" distL="0" distR="0" wp14:anchorId="184623CC" wp14:editId="55D80D38">
            <wp:extent cx="5048250" cy="2791582"/>
            <wp:effectExtent l="0" t="0" r="0" b="889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6673" t="35101" r="2070" b="11121"/>
                    <a:stretch/>
                  </pic:blipFill>
                  <pic:spPr bwMode="auto">
                    <a:xfrm>
                      <a:off x="0" y="0"/>
                      <a:ext cx="5055144" cy="27953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DE7060" w14:textId="77777777" w:rsidR="00D27A10" w:rsidRDefault="00D27A10" w:rsidP="00A366DF"/>
    <w:p w14:paraId="71F547B9" w14:textId="574598F6" w:rsidR="003B53B2" w:rsidRDefault="003B53B2" w:rsidP="00A366DF"/>
    <w:p w14:paraId="7FA548E7" w14:textId="1AE8B08B" w:rsidR="00971A97" w:rsidRDefault="00971A97" w:rsidP="00A366DF"/>
    <w:p w14:paraId="11EC79D4" w14:textId="380A86AB" w:rsidR="007070F2" w:rsidRDefault="007070F2" w:rsidP="007070F2">
      <w:pPr>
        <w:jc w:val="right"/>
      </w:pPr>
    </w:p>
    <w:p w14:paraId="24BFE99C" w14:textId="6BC9903F" w:rsidR="00635F22" w:rsidRDefault="00635F22" w:rsidP="00A366DF"/>
    <w:p w14:paraId="0798D3CC" w14:textId="2EAFB33B" w:rsidR="007070F2" w:rsidRDefault="007070F2" w:rsidP="00A366DF"/>
    <w:p w14:paraId="799773F0" w14:textId="50272F46" w:rsidR="00213DA4" w:rsidRDefault="00213DA4" w:rsidP="00A366DF"/>
    <w:p w14:paraId="5490DD63" w14:textId="170E452A" w:rsidR="00213DA4" w:rsidRDefault="00213DA4" w:rsidP="00A366DF"/>
    <w:p w14:paraId="4B8DEED8" w14:textId="4725521B" w:rsidR="00213DA4" w:rsidRDefault="00213DA4" w:rsidP="00A366DF"/>
    <w:p w14:paraId="041FFBDE" w14:textId="6409EEAD" w:rsidR="00642E27" w:rsidRDefault="00642E27" w:rsidP="00A366DF"/>
    <w:p w14:paraId="5CEF7E4D" w14:textId="6DF5680D" w:rsidR="006B3FE0" w:rsidRDefault="006B3FE0" w:rsidP="00A366DF"/>
    <w:p w14:paraId="5A0E2E51" w14:textId="2516E2EA" w:rsidR="00642E27" w:rsidRDefault="00642E27" w:rsidP="00A366DF"/>
    <w:p w14:paraId="6D13BBE1" w14:textId="7A0BF3E9" w:rsidR="00642E27" w:rsidRDefault="00642E27" w:rsidP="00A366DF"/>
    <w:p w14:paraId="291B9A81" w14:textId="5D7B9F2A" w:rsidR="00642E27" w:rsidRDefault="00642E27" w:rsidP="00A366DF"/>
    <w:p w14:paraId="230312C5" w14:textId="77777777" w:rsidR="00642E27" w:rsidRDefault="00642E27" w:rsidP="00A366DF"/>
    <w:p w14:paraId="47F3C31E" w14:textId="77777777" w:rsidR="0052597B" w:rsidRDefault="0052597B" w:rsidP="0052597B"/>
    <w:p w14:paraId="6D912E89" w14:textId="69383574" w:rsidR="00A366DF" w:rsidRDefault="00A366DF" w:rsidP="0052597B"/>
    <w:p w14:paraId="75B33966" w14:textId="77777777" w:rsidR="0052597B" w:rsidRDefault="0052597B" w:rsidP="0052597B"/>
    <w:p w14:paraId="77ADF32A" w14:textId="2C67811A" w:rsidR="0052597B" w:rsidRDefault="0052597B" w:rsidP="0052597B"/>
    <w:p w14:paraId="67568EDD" w14:textId="19D093BF" w:rsidR="0052597B" w:rsidRDefault="0052597B" w:rsidP="0052597B"/>
    <w:sectPr w:rsidR="005259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CB"/>
    <w:rsid w:val="00075FCB"/>
    <w:rsid w:val="0015747D"/>
    <w:rsid w:val="00213DA4"/>
    <w:rsid w:val="00283942"/>
    <w:rsid w:val="00323FDE"/>
    <w:rsid w:val="00351002"/>
    <w:rsid w:val="0035305F"/>
    <w:rsid w:val="0037027D"/>
    <w:rsid w:val="00395318"/>
    <w:rsid w:val="003B53B2"/>
    <w:rsid w:val="0045507D"/>
    <w:rsid w:val="0052597B"/>
    <w:rsid w:val="00635F22"/>
    <w:rsid w:val="00642E27"/>
    <w:rsid w:val="00686B1D"/>
    <w:rsid w:val="006B3FE0"/>
    <w:rsid w:val="006B4C43"/>
    <w:rsid w:val="007070F2"/>
    <w:rsid w:val="00791A2A"/>
    <w:rsid w:val="008F11BF"/>
    <w:rsid w:val="00971A97"/>
    <w:rsid w:val="00A11A12"/>
    <w:rsid w:val="00A366DF"/>
    <w:rsid w:val="00B23230"/>
    <w:rsid w:val="00CD42C6"/>
    <w:rsid w:val="00D27A10"/>
    <w:rsid w:val="00D51305"/>
    <w:rsid w:val="00E5481B"/>
    <w:rsid w:val="00EF69D1"/>
    <w:rsid w:val="00F6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3F4E"/>
  <w15:chartTrackingRefBased/>
  <w15:docId w15:val="{8C50CA71-03F3-4BF8-ADFB-4933F256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L E N O V O</cp:lastModifiedBy>
  <cp:revision>27</cp:revision>
  <cp:lastPrinted>2025-11-12T20:36:00Z</cp:lastPrinted>
  <dcterms:created xsi:type="dcterms:W3CDTF">2022-06-13T00:09:00Z</dcterms:created>
  <dcterms:modified xsi:type="dcterms:W3CDTF">2025-11-12T20:36:00Z</dcterms:modified>
</cp:coreProperties>
</file>